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21B96" w14:textId="741CC2EE" w:rsidR="00A23A9A" w:rsidRDefault="00741563" w:rsidP="00741563">
      <w:pPr>
        <w:jc w:val="center"/>
      </w:pPr>
      <w:r>
        <w:rPr>
          <w:noProof/>
        </w:rPr>
        <w:drawing>
          <wp:inline distT="0" distB="0" distL="0" distR="0" wp14:anchorId="0E6F287D" wp14:editId="09151EDE">
            <wp:extent cx="1628775" cy="787421"/>
            <wp:effectExtent l="0" t="0" r="0" b="0"/>
            <wp:docPr id="1" name="Picture 1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low confidenc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3211" cy="79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BF5E40" w14:textId="77777777" w:rsidR="00741563" w:rsidRDefault="00741563" w:rsidP="00741563">
      <w:pPr>
        <w:jc w:val="center"/>
      </w:pPr>
    </w:p>
    <w:p w14:paraId="743BCA21" w14:textId="4C44DEF4" w:rsidR="00741563" w:rsidRPr="004E00C5" w:rsidRDefault="00741563" w:rsidP="00741563">
      <w:r w:rsidRPr="00741563">
        <w:rPr>
          <w:b/>
          <w:bCs/>
        </w:rPr>
        <w:t>JOB TITLE</w:t>
      </w:r>
      <w:r>
        <w:t xml:space="preserve">:  </w:t>
      </w:r>
      <w:r w:rsidR="004E00C5">
        <w:t>Service Worker</w:t>
      </w:r>
      <w:r w:rsidR="004E00C5">
        <w:tab/>
      </w:r>
      <w:r>
        <w:tab/>
      </w:r>
      <w:r>
        <w:tab/>
      </w:r>
      <w:r>
        <w:tab/>
      </w:r>
      <w:r>
        <w:tab/>
      </w:r>
      <w:r w:rsidRPr="004E00C5">
        <w:rPr>
          <w:b/>
          <w:bCs/>
        </w:rPr>
        <w:t>PAY GRADE:</w:t>
      </w:r>
      <w:r w:rsidRPr="004E00C5">
        <w:t xml:space="preserve"> 101</w:t>
      </w:r>
    </w:p>
    <w:p w14:paraId="1FBC6A2A" w14:textId="70173111" w:rsidR="00741563" w:rsidRDefault="00741563" w:rsidP="00741563">
      <w:r w:rsidRPr="004E00C5">
        <w:rPr>
          <w:b/>
          <w:bCs/>
        </w:rPr>
        <w:t>DEPARTMENT</w:t>
      </w:r>
      <w:r w:rsidRPr="004E00C5">
        <w:t xml:space="preserve">: </w:t>
      </w:r>
      <w:r w:rsidR="004E0965">
        <w:t>Public Works</w:t>
      </w:r>
      <w:r w:rsidRPr="004E00C5">
        <w:tab/>
      </w:r>
      <w:r w:rsidRPr="004E00C5">
        <w:tab/>
      </w:r>
      <w:r w:rsidRPr="004E00C5">
        <w:tab/>
      </w:r>
      <w:r w:rsidRPr="004E00C5">
        <w:tab/>
      </w:r>
      <w:r w:rsidR="004E0965">
        <w:tab/>
      </w:r>
      <w:r w:rsidRPr="004E00C5">
        <w:rPr>
          <w:b/>
          <w:bCs/>
        </w:rPr>
        <w:t>MIN. PAY:</w:t>
      </w:r>
      <w:r w:rsidRPr="004E00C5">
        <w:t xml:space="preserve"> $</w:t>
      </w:r>
      <w:r w:rsidR="004E00C5" w:rsidRPr="004E00C5">
        <w:t>15.</w:t>
      </w:r>
      <w:proofErr w:type="gramStart"/>
      <w:r w:rsidR="004E00C5" w:rsidRPr="004E00C5">
        <w:t>53</w:t>
      </w:r>
      <w:r w:rsidRPr="004E00C5">
        <w:t xml:space="preserve"> </w:t>
      </w:r>
      <w:r w:rsidR="004017C6" w:rsidRPr="004E00C5">
        <w:t xml:space="preserve"> </w:t>
      </w:r>
      <w:r w:rsidRPr="004E00C5">
        <w:rPr>
          <w:b/>
          <w:bCs/>
        </w:rPr>
        <w:t>MAX.</w:t>
      </w:r>
      <w:proofErr w:type="gramEnd"/>
      <w:r w:rsidRPr="004E00C5">
        <w:rPr>
          <w:b/>
          <w:bCs/>
        </w:rPr>
        <w:t xml:space="preserve"> PAY:</w:t>
      </w:r>
      <w:r w:rsidRPr="004E00C5">
        <w:t xml:space="preserve"> $</w:t>
      </w:r>
      <w:r w:rsidR="004E00C5" w:rsidRPr="004E00C5">
        <w:t>25.88</w:t>
      </w:r>
    </w:p>
    <w:p w14:paraId="5DDD7F00" w14:textId="3353CC36" w:rsidR="00741563" w:rsidRDefault="00741563" w:rsidP="00741563">
      <w:r w:rsidRPr="00741563">
        <w:rPr>
          <w:b/>
          <w:bCs/>
        </w:rPr>
        <w:t>FLSA CLASSIFICATION:</w:t>
      </w:r>
      <w:r>
        <w:t xml:space="preserve"> Full-time</w:t>
      </w:r>
      <w:r>
        <w:tab/>
      </w:r>
      <w:r>
        <w:tab/>
      </w:r>
      <w:r>
        <w:tab/>
      </w:r>
      <w:r>
        <w:tab/>
      </w:r>
      <w:r>
        <w:tab/>
      </w:r>
      <w:r w:rsidRPr="00741563">
        <w:rPr>
          <w:b/>
          <w:bCs/>
        </w:rPr>
        <w:t>FLSA STATUS:</w:t>
      </w:r>
      <w:r>
        <w:t xml:space="preserve"> Non-exempt</w:t>
      </w:r>
    </w:p>
    <w:p w14:paraId="4BB00EC0" w14:textId="1B03A3BC" w:rsidR="00741563" w:rsidRDefault="00741563" w:rsidP="00741563">
      <w:r w:rsidRPr="00741563">
        <w:rPr>
          <w:b/>
          <w:bCs/>
        </w:rPr>
        <w:t>REPORTS TO</w:t>
      </w:r>
      <w:r>
        <w:t xml:space="preserve">: </w:t>
      </w:r>
      <w:r w:rsidR="004E00C5">
        <w:t>Crew Leader Roads &amp; Streets</w:t>
      </w:r>
      <w:r>
        <w:tab/>
      </w:r>
      <w:r>
        <w:tab/>
      </w:r>
      <w:r>
        <w:tab/>
      </w:r>
    </w:p>
    <w:p w14:paraId="7F5C1FCF" w14:textId="77777777" w:rsidR="00741563" w:rsidRDefault="00741563" w:rsidP="00741563"/>
    <w:p w14:paraId="69F6E5AA" w14:textId="77777777" w:rsidR="00741563" w:rsidRDefault="00741563" w:rsidP="00741563">
      <w:r w:rsidRPr="00741563">
        <w:rPr>
          <w:b/>
          <w:bCs/>
        </w:rPr>
        <w:t>DESCRIPTION SUMMARY</w:t>
      </w:r>
      <w:r>
        <w:t xml:space="preserve">: </w:t>
      </w:r>
    </w:p>
    <w:p w14:paraId="5413EC4E" w14:textId="00875D81" w:rsidR="00741563" w:rsidRDefault="00741563" w:rsidP="004C3659">
      <w:pPr>
        <w:jc w:val="both"/>
      </w:pPr>
      <w:r>
        <w:tab/>
      </w:r>
      <w:r w:rsidR="004E00C5" w:rsidRPr="004E00C5">
        <w:t xml:space="preserve">This is semi-skilled manual work in general maintenance of roads and streets. The work is of a manual nature which does not require a high degree of manipulative skill or a great deal of experience to do an </w:t>
      </w:r>
      <w:proofErr w:type="gramStart"/>
      <w:r w:rsidR="004E00C5" w:rsidRPr="004E00C5">
        <w:t xml:space="preserve">effective </w:t>
      </w:r>
      <w:r>
        <w:t xml:space="preserve"> </w:t>
      </w:r>
      <w:r w:rsidR="004E00C5">
        <w:t>job</w:t>
      </w:r>
      <w:proofErr w:type="gramEnd"/>
      <w:r w:rsidR="004E00C5">
        <w:t>.</w:t>
      </w:r>
      <w:r w:rsidR="004E00C5" w:rsidRPr="004E00C5">
        <w:t xml:space="preserve"> A considerable proportion of the work performed is of a routine nature. The work requires the use, operation and maintenance of small hand tools and power equipment. Electrical experience and pipeline distribution experience </w:t>
      </w:r>
      <w:proofErr w:type="gramStart"/>
      <w:r w:rsidR="004E00C5" w:rsidRPr="004E00C5">
        <w:t>is</w:t>
      </w:r>
      <w:proofErr w:type="gramEnd"/>
      <w:r w:rsidR="004E00C5" w:rsidRPr="004E00C5">
        <w:t xml:space="preserve"> desirable.</w:t>
      </w:r>
    </w:p>
    <w:p w14:paraId="3F6FD3DD" w14:textId="77777777" w:rsidR="00C817B1" w:rsidRDefault="00C817B1" w:rsidP="004C3659">
      <w:pPr>
        <w:jc w:val="both"/>
        <w:rPr>
          <w:b/>
          <w:bCs/>
        </w:rPr>
      </w:pPr>
    </w:p>
    <w:p w14:paraId="15B53CD4" w14:textId="129D1DC5" w:rsidR="00741563" w:rsidRPr="00C817B1" w:rsidRDefault="00741563" w:rsidP="004C3659">
      <w:pPr>
        <w:jc w:val="both"/>
        <w:rPr>
          <w:b/>
          <w:bCs/>
        </w:rPr>
      </w:pPr>
      <w:r w:rsidRPr="00C817B1">
        <w:rPr>
          <w:b/>
          <w:bCs/>
        </w:rPr>
        <w:t>ESSENTIAL JOB FUNCTIONS</w:t>
      </w:r>
      <w:r w:rsidR="00C817B1">
        <w:rPr>
          <w:b/>
          <w:bCs/>
        </w:rPr>
        <w:t>-Include, but may not be limited to</w:t>
      </w:r>
      <w:r w:rsidRPr="00C817B1">
        <w:rPr>
          <w:b/>
          <w:bCs/>
        </w:rPr>
        <w:t>:</w:t>
      </w:r>
    </w:p>
    <w:p w14:paraId="75C0B28C" w14:textId="629ABDDD" w:rsidR="00AC5CB2" w:rsidRDefault="00AC5CB2" w:rsidP="004C3659">
      <w:pPr>
        <w:numPr>
          <w:ilvl w:val="0"/>
          <w:numId w:val="1"/>
        </w:numPr>
        <w:jc w:val="both"/>
      </w:pPr>
      <w:r>
        <w:t>A</w:t>
      </w:r>
      <w:r w:rsidRPr="00AC5CB2">
        <w:t>bility to use motorized equipment such as tractors, a</w:t>
      </w:r>
      <w:r>
        <w:t>ll-terrain</w:t>
      </w:r>
      <w:r w:rsidRPr="00AC5CB2">
        <w:t xml:space="preserve"> vehicles, dump trucks, and backhoe.</w:t>
      </w:r>
    </w:p>
    <w:p w14:paraId="06D53B85" w14:textId="5DDE7343" w:rsidR="00AC5CB2" w:rsidRDefault="00AC5CB2" w:rsidP="004C3659">
      <w:pPr>
        <w:numPr>
          <w:ilvl w:val="0"/>
          <w:numId w:val="1"/>
        </w:numPr>
        <w:jc w:val="both"/>
      </w:pPr>
      <w:r>
        <w:t>A</w:t>
      </w:r>
      <w:r w:rsidRPr="00AC5CB2">
        <w:t xml:space="preserve">bility to use small hand tools, rules, tapes, mechanic and laboring hand tools, and radio. Weed eating alongside public roads and streets, </w:t>
      </w:r>
      <w:proofErr w:type="gramStart"/>
      <w:r w:rsidRPr="00AC5CB2">
        <w:t>parks</w:t>
      </w:r>
      <w:proofErr w:type="gramEnd"/>
      <w:r w:rsidRPr="00AC5CB2">
        <w:t xml:space="preserve"> and other </w:t>
      </w:r>
      <w:r>
        <w:t>C</w:t>
      </w:r>
      <w:r w:rsidRPr="00AC5CB2">
        <w:t xml:space="preserve">ity property. Mowing alongside </w:t>
      </w:r>
      <w:r>
        <w:t>C</w:t>
      </w:r>
      <w:r w:rsidRPr="00AC5CB2">
        <w:t>ity streets property.</w:t>
      </w:r>
    </w:p>
    <w:p w14:paraId="75D6D4ED" w14:textId="14476FD3" w:rsidR="00AC5CB2" w:rsidRDefault="00AC5CB2" w:rsidP="004C3659">
      <w:pPr>
        <w:numPr>
          <w:ilvl w:val="0"/>
          <w:numId w:val="1"/>
        </w:numPr>
        <w:jc w:val="both"/>
      </w:pPr>
      <w:r w:rsidRPr="00AC5CB2">
        <w:t xml:space="preserve">Putting up Christmas decorations, tables, tents, banners, cones, and tearing down </w:t>
      </w:r>
      <w:proofErr w:type="gramStart"/>
      <w:r w:rsidRPr="00AC5CB2">
        <w:t>same</w:t>
      </w:r>
      <w:proofErr w:type="gramEnd"/>
      <w:r w:rsidRPr="00AC5CB2">
        <w:t xml:space="preserve"> during </w:t>
      </w:r>
      <w:r>
        <w:t>C</w:t>
      </w:r>
      <w:r w:rsidRPr="00AC5CB2">
        <w:t>ity sponsored events.</w:t>
      </w:r>
    </w:p>
    <w:p w14:paraId="118C915E" w14:textId="66CD53E9" w:rsidR="00AC5CB2" w:rsidRDefault="00AC5CB2" w:rsidP="004C3659">
      <w:pPr>
        <w:numPr>
          <w:ilvl w:val="0"/>
          <w:numId w:val="1"/>
        </w:numPr>
        <w:jc w:val="both"/>
      </w:pPr>
      <w:r w:rsidRPr="00AC5CB2">
        <w:t>May be asked to assemble and move office furniture and equipment.</w:t>
      </w:r>
    </w:p>
    <w:p w14:paraId="4ECC51AC" w14:textId="5230D738" w:rsidR="00AC5CB2" w:rsidRDefault="00AC5CB2" w:rsidP="004C3659">
      <w:pPr>
        <w:numPr>
          <w:ilvl w:val="0"/>
          <w:numId w:val="1"/>
        </w:numPr>
        <w:jc w:val="both"/>
      </w:pPr>
      <w:r w:rsidRPr="00AC5CB2">
        <w:t>Good attendance is an essential function of the job.</w:t>
      </w:r>
    </w:p>
    <w:p w14:paraId="110419C9" w14:textId="4BC20EAB" w:rsidR="00A77086" w:rsidRPr="00A77086" w:rsidRDefault="00A77086" w:rsidP="004C3659">
      <w:pPr>
        <w:jc w:val="both"/>
        <w:rPr>
          <w:b/>
          <w:bCs/>
        </w:rPr>
      </w:pPr>
      <w:r w:rsidRPr="00A77086">
        <w:rPr>
          <w:b/>
          <w:bCs/>
        </w:rPr>
        <w:t>SECONDARY FUNCTIONS:</w:t>
      </w:r>
    </w:p>
    <w:p w14:paraId="03D25EFC" w14:textId="56E26833" w:rsidR="00AC5CB2" w:rsidRDefault="00AC5CB2" w:rsidP="004C3659">
      <w:pPr>
        <w:numPr>
          <w:ilvl w:val="0"/>
          <w:numId w:val="2"/>
        </w:numPr>
        <w:jc w:val="both"/>
      </w:pPr>
      <w:r w:rsidRPr="00AC5CB2">
        <w:t>Act</w:t>
      </w:r>
      <w:r w:rsidR="00EC0514">
        <w:t>s</w:t>
      </w:r>
      <w:r w:rsidRPr="00AC5CB2">
        <w:t xml:space="preserve"> as backup meter reader, as needed.</w:t>
      </w:r>
    </w:p>
    <w:p w14:paraId="2347907E" w14:textId="3F70644D" w:rsidR="00AC5CB2" w:rsidRDefault="00AC5CB2" w:rsidP="004C3659">
      <w:pPr>
        <w:numPr>
          <w:ilvl w:val="0"/>
          <w:numId w:val="2"/>
        </w:numPr>
        <w:jc w:val="both"/>
      </w:pPr>
      <w:r w:rsidRPr="00AC5CB2">
        <w:t>Other duties as required.</w:t>
      </w:r>
    </w:p>
    <w:p w14:paraId="798567EE" w14:textId="77777777" w:rsidR="009D14FB" w:rsidRDefault="009D14FB" w:rsidP="004C3659">
      <w:pPr>
        <w:jc w:val="both"/>
        <w:rPr>
          <w:b/>
          <w:bCs/>
        </w:rPr>
      </w:pPr>
    </w:p>
    <w:p w14:paraId="2DCAC488" w14:textId="77777777" w:rsidR="00EC0514" w:rsidRDefault="00EC0514" w:rsidP="004C3659">
      <w:pPr>
        <w:jc w:val="both"/>
        <w:rPr>
          <w:b/>
          <w:bCs/>
        </w:rPr>
      </w:pPr>
    </w:p>
    <w:p w14:paraId="26A4A6BF" w14:textId="78389576" w:rsidR="00A77086" w:rsidRDefault="00A77086" w:rsidP="004C3659">
      <w:pPr>
        <w:jc w:val="both"/>
      </w:pPr>
      <w:r w:rsidRPr="009D14FB">
        <w:rPr>
          <w:b/>
          <w:bCs/>
        </w:rPr>
        <w:lastRenderedPageBreak/>
        <w:t>MINIMUM QUALIFICATIONS</w:t>
      </w:r>
      <w:r>
        <w:t xml:space="preserve">- (Knowledge, </w:t>
      </w:r>
      <w:r w:rsidR="009D14FB">
        <w:t>skills,</w:t>
      </w:r>
      <w:r>
        <w:t xml:space="preserve"> and abilities):</w:t>
      </w:r>
    </w:p>
    <w:p w14:paraId="3C738008" w14:textId="29A145FA" w:rsidR="00EC0514" w:rsidRDefault="00EC0514" w:rsidP="004C3659">
      <w:pPr>
        <w:numPr>
          <w:ilvl w:val="0"/>
          <w:numId w:val="3"/>
        </w:numPr>
        <w:jc w:val="both"/>
      </w:pPr>
      <w:r w:rsidRPr="00EC0514">
        <w:t>Ability to read, write, and speak English effectively to comprehend information and communicate effectively.</w:t>
      </w:r>
    </w:p>
    <w:p w14:paraId="2A991336" w14:textId="767E665C" w:rsidR="00EC0514" w:rsidRDefault="00EC0514" w:rsidP="004C3659">
      <w:pPr>
        <w:numPr>
          <w:ilvl w:val="0"/>
          <w:numId w:val="3"/>
        </w:numPr>
        <w:jc w:val="both"/>
      </w:pPr>
      <w:r w:rsidRPr="00EC0514">
        <w:t>Ability to understand and follow oral and written instructions.</w:t>
      </w:r>
    </w:p>
    <w:p w14:paraId="6161B0F5" w14:textId="53A38C7B" w:rsidR="00EC0514" w:rsidRDefault="00EC0514" w:rsidP="004C3659">
      <w:pPr>
        <w:numPr>
          <w:ilvl w:val="0"/>
          <w:numId w:val="3"/>
        </w:numPr>
        <w:jc w:val="both"/>
      </w:pPr>
      <w:r w:rsidRPr="00EC0514">
        <w:t xml:space="preserve">Ability to operate a pickup truck and other motorized equipment backhoe, and </w:t>
      </w:r>
      <w:proofErr w:type="spellStart"/>
      <w:r w:rsidRPr="00EC0514">
        <w:t>all terrain</w:t>
      </w:r>
      <w:proofErr w:type="spellEnd"/>
      <w:r w:rsidRPr="00EC0514">
        <w:t xml:space="preserve"> vehicles safely.</w:t>
      </w:r>
    </w:p>
    <w:p w14:paraId="76D66727" w14:textId="659FC2EA" w:rsidR="00EC0514" w:rsidRDefault="00EC0514" w:rsidP="004C3659">
      <w:pPr>
        <w:numPr>
          <w:ilvl w:val="0"/>
          <w:numId w:val="3"/>
        </w:numPr>
        <w:jc w:val="both"/>
      </w:pPr>
      <w:r w:rsidRPr="00EC0514">
        <w:t>The ability to learn new skills, show up on time.</w:t>
      </w:r>
    </w:p>
    <w:p w14:paraId="7858071D" w14:textId="77777777" w:rsidR="009D14FB" w:rsidRDefault="009D14FB" w:rsidP="004C3659">
      <w:pPr>
        <w:jc w:val="both"/>
      </w:pPr>
    </w:p>
    <w:p w14:paraId="36F119DB" w14:textId="42D1686C" w:rsidR="009D14FB" w:rsidRPr="00DC00FB" w:rsidRDefault="009D14FB" w:rsidP="004C3659">
      <w:pPr>
        <w:jc w:val="both"/>
        <w:rPr>
          <w:b/>
          <w:bCs/>
        </w:rPr>
      </w:pPr>
      <w:r w:rsidRPr="00DC00FB">
        <w:rPr>
          <w:b/>
          <w:bCs/>
        </w:rPr>
        <w:t>EDUCATION AND EXPERIENCE:</w:t>
      </w:r>
    </w:p>
    <w:p w14:paraId="6BDCBACE" w14:textId="5F186427" w:rsidR="009D14FB" w:rsidRDefault="00EC0514" w:rsidP="004C3659">
      <w:pPr>
        <w:numPr>
          <w:ilvl w:val="0"/>
          <w:numId w:val="4"/>
        </w:numPr>
        <w:jc w:val="both"/>
      </w:pPr>
      <w:r>
        <w:t xml:space="preserve">Possess a </w:t>
      </w:r>
      <w:r w:rsidR="00DC00FB">
        <w:t xml:space="preserve">High School Diploma or </w:t>
      </w:r>
      <w:r>
        <w:t>equivalent.</w:t>
      </w:r>
    </w:p>
    <w:p w14:paraId="264B7786" w14:textId="77777777" w:rsidR="00FA1053" w:rsidRDefault="00FA1053" w:rsidP="004C3659">
      <w:pPr>
        <w:jc w:val="both"/>
        <w:rPr>
          <w:b/>
          <w:bCs/>
        </w:rPr>
      </w:pPr>
    </w:p>
    <w:p w14:paraId="5A61044C" w14:textId="1F4146F2" w:rsidR="00DC00FB" w:rsidRPr="00DC00FB" w:rsidRDefault="00DC00FB" w:rsidP="004C3659">
      <w:pPr>
        <w:jc w:val="both"/>
        <w:rPr>
          <w:b/>
          <w:bCs/>
        </w:rPr>
      </w:pPr>
      <w:r w:rsidRPr="00DC00FB">
        <w:rPr>
          <w:b/>
          <w:bCs/>
        </w:rPr>
        <w:t>PHYSICAL CONDITIONS:</w:t>
      </w:r>
    </w:p>
    <w:p w14:paraId="197799B5" w14:textId="3C4C02A0" w:rsidR="00DC00FB" w:rsidRDefault="00DC00FB" w:rsidP="004C3659">
      <w:pPr>
        <w:jc w:val="both"/>
      </w:pPr>
      <w:r>
        <w:tab/>
        <w:t>The individual must be able to perform all essential duties of the position with or without accommodation. The following physical conditions apply.</w:t>
      </w:r>
    </w:p>
    <w:p w14:paraId="1BC45F12" w14:textId="77777777" w:rsidR="00A56FF2" w:rsidRDefault="00A56FF2" w:rsidP="00A56FF2">
      <w:pPr>
        <w:numPr>
          <w:ilvl w:val="0"/>
          <w:numId w:val="6"/>
        </w:numPr>
        <w:jc w:val="both"/>
      </w:pPr>
      <w:r w:rsidRPr="00733C50">
        <w:t xml:space="preserve">Much of this work is performed outside in possible adverse </w:t>
      </w:r>
      <w:r>
        <w:t>(</w:t>
      </w:r>
      <w:r w:rsidRPr="00733C50">
        <w:t>hot, rainy, windy</w:t>
      </w:r>
      <w:r>
        <w:t>)</w:t>
      </w:r>
      <w:r w:rsidRPr="00733C50">
        <w:t xml:space="preserve"> conditions.</w:t>
      </w:r>
    </w:p>
    <w:p w14:paraId="577FF141" w14:textId="77777777" w:rsidR="00A56FF2" w:rsidRDefault="00A56FF2" w:rsidP="00A56FF2">
      <w:pPr>
        <w:numPr>
          <w:ilvl w:val="0"/>
          <w:numId w:val="6"/>
        </w:numPr>
        <w:jc w:val="both"/>
      </w:pPr>
      <w:r>
        <w:t>A</w:t>
      </w:r>
      <w:r w:rsidRPr="00733C50">
        <w:t xml:space="preserve">bility to lift 50 </w:t>
      </w:r>
      <w:proofErr w:type="spellStart"/>
      <w:r w:rsidRPr="00733C50">
        <w:t>lbs</w:t>
      </w:r>
      <w:proofErr w:type="spellEnd"/>
      <w:r w:rsidRPr="00733C50">
        <w:t xml:space="preserve"> to a height of four feet.</w:t>
      </w:r>
    </w:p>
    <w:p w14:paraId="625741E6" w14:textId="77777777" w:rsidR="00A56FF2" w:rsidRDefault="00A56FF2" w:rsidP="00A56FF2">
      <w:pPr>
        <w:numPr>
          <w:ilvl w:val="0"/>
          <w:numId w:val="6"/>
        </w:numPr>
        <w:jc w:val="both"/>
      </w:pPr>
      <w:r>
        <w:t>A</w:t>
      </w:r>
      <w:r w:rsidRPr="00733C50">
        <w:t>bility to read, write, speak, and comprehend English with the ability to understand and transmit oral and written instructions.</w:t>
      </w:r>
    </w:p>
    <w:p w14:paraId="4887F4FD" w14:textId="77777777" w:rsidR="00A56FF2" w:rsidRDefault="00A56FF2" w:rsidP="00A56FF2">
      <w:pPr>
        <w:numPr>
          <w:ilvl w:val="0"/>
          <w:numId w:val="6"/>
        </w:numPr>
        <w:jc w:val="both"/>
      </w:pPr>
      <w:r>
        <w:t>A</w:t>
      </w:r>
      <w:r w:rsidRPr="00733C50">
        <w:t>bility to be on an on</w:t>
      </w:r>
      <w:r>
        <w:t>-</w:t>
      </w:r>
      <w:r w:rsidRPr="00733C50">
        <w:t xml:space="preserve">call basis as </w:t>
      </w:r>
      <w:proofErr w:type="gramStart"/>
      <w:r w:rsidRPr="00733C50">
        <w:t>needed</w:t>
      </w:r>
      <w:proofErr w:type="gramEnd"/>
      <w:r w:rsidRPr="00733C50">
        <w:t xml:space="preserve"> which may include nights and weekends.</w:t>
      </w:r>
    </w:p>
    <w:p w14:paraId="22CE5EFC" w14:textId="77777777" w:rsidR="00A56FF2" w:rsidRDefault="00A56FF2" w:rsidP="00A56FF2">
      <w:pPr>
        <w:numPr>
          <w:ilvl w:val="0"/>
          <w:numId w:val="6"/>
        </w:numPr>
        <w:jc w:val="both"/>
      </w:pPr>
      <w:r w:rsidRPr="00733C50">
        <w:t xml:space="preserve">Ability to be on </w:t>
      </w:r>
      <w:proofErr w:type="gramStart"/>
      <w:r w:rsidRPr="00733C50">
        <w:t>24 hour</w:t>
      </w:r>
      <w:proofErr w:type="gramEnd"/>
      <w:r w:rsidRPr="00733C50">
        <w:t xml:space="preserve"> emergency stand</w:t>
      </w:r>
      <w:r>
        <w:t>-</w:t>
      </w:r>
      <w:r w:rsidRPr="00733C50">
        <w:t>by duty when required.</w:t>
      </w:r>
    </w:p>
    <w:p w14:paraId="6424C66A" w14:textId="73E350BA" w:rsidR="00F7328B" w:rsidRDefault="00F7328B" w:rsidP="00A56FF2">
      <w:pPr>
        <w:ind w:left="720"/>
        <w:jc w:val="both"/>
      </w:pPr>
    </w:p>
    <w:p w14:paraId="54A16224" w14:textId="77777777" w:rsidR="00DC00FB" w:rsidRDefault="00DC00FB" w:rsidP="004C3659">
      <w:pPr>
        <w:jc w:val="both"/>
      </w:pPr>
    </w:p>
    <w:p w14:paraId="4682A780" w14:textId="77777777" w:rsidR="00F7328B" w:rsidRDefault="00F7328B" w:rsidP="00F7328B"/>
    <w:p w14:paraId="5BF85F7F" w14:textId="28098609" w:rsidR="00F7328B" w:rsidRDefault="00F7328B" w:rsidP="00F7328B">
      <w:r>
        <w:t>Employee</w:t>
      </w:r>
      <w:r w:rsidR="00BC250F">
        <w:t xml:space="preserve"> Signature</w:t>
      </w:r>
      <w:r>
        <w:t>: _____________________________________</w:t>
      </w:r>
      <w:r>
        <w:tab/>
        <w:t>Date: ____________________</w:t>
      </w:r>
    </w:p>
    <w:p w14:paraId="53E84170" w14:textId="77777777" w:rsidR="00F7328B" w:rsidRDefault="00F7328B" w:rsidP="00F7328B"/>
    <w:p w14:paraId="0E260D21" w14:textId="4F302BDC" w:rsidR="00F7328B" w:rsidRDefault="00F7328B" w:rsidP="00F7328B">
      <w:r>
        <w:t>Department Head</w:t>
      </w:r>
      <w:r w:rsidR="00BC250F">
        <w:t xml:space="preserve"> Signature</w:t>
      </w:r>
      <w:r>
        <w:t>: __________________________________</w:t>
      </w:r>
      <w:r>
        <w:tab/>
        <w:t>Date: ______________</w:t>
      </w:r>
      <w:r w:rsidR="00BC250F">
        <w:t>______</w:t>
      </w:r>
    </w:p>
    <w:p w14:paraId="7379642E" w14:textId="77777777" w:rsidR="00F7328B" w:rsidRDefault="00F7328B" w:rsidP="00F7328B"/>
    <w:p w14:paraId="37FB6294" w14:textId="64D250FA" w:rsidR="00F7328B" w:rsidRDefault="00F7328B" w:rsidP="00F7328B">
      <w:r>
        <w:t xml:space="preserve">                              </w:t>
      </w:r>
    </w:p>
    <w:sectPr w:rsidR="00F7328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987E3" w14:textId="77777777" w:rsidR="00F7328B" w:rsidRDefault="00F7328B" w:rsidP="00F7328B">
      <w:pPr>
        <w:spacing w:after="0" w:line="240" w:lineRule="auto"/>
      </w:pPr>
      <w:r>
        <w:separator/>
      </w:r>
    </w:p>
  </w:endnote>
  <w:endnote w:type="continuationSeparator" w:id="0">
    <w:p w14:paraId="4DCE55A0" w14:textId="77777777" w:rsidR="00F7328B" w:rsidRDefault="00F7328B" w:rsidP="00F73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DF2FB" w14:textId="5457E457" w:rsidR="00F7328B" w:rsidRPr="00EC54D1" w:rsidRDefault="00F7328B">
    <w:pPr>
      <w:pStyle w:val="Footer"/>
      <w:rPr>
        <w:sz w:val="18"/>
        <w:szCs w:val="18"/>
      </w:rPr>
    </w:pPr>
    <w:r w:rsidRPr="00EC54D1">
      <w:rPr>
        <w:sz w:val="18"/>
        <w:szCs w:val="18"/>
      </w:rPr>
      <w:t xml:space="preserve">Updated </w:t>
    </w:r>
    <w:proofErr w:type="gramStart"/>
    <w:r w:rsidR="00AC5CB2">
      <w:rPr>
        <w:sz w:val="18"/>
        <w:szCs w:val="18"/>
      </w:rPr>
      <w:t>2.2.24</w:t>
    </w:r>
    <w:proofErr w:type="gramEnd"/>
  </w:p>
  <w:p w14:paraId="147D5E1B" w14:textId="77777777" w:rsidR="00F7328B" w:rsidRDefault="00F732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9C1C5" w14:textId="77777777" w:rsidR="00F7328B" w:rsidRDefault="00F7328B" w:rsidP="00F7328B">
      <w:pPr>
        <w:spacing w:after="0" w:line="240" w:lineRule="auto"/>
      </w:pPr>
      <w:r>
        <w:separator/>
      </w:r>
    </w:p>
  </w:footnote>
  <w:footnote w:type="continuationSeparator" w:id="0">
    <w:p w14:paraId="352AAA7B" w14:textId="77777777" w:rsidR="00F7328B" w:rsidRDefault="00F7328B" w:rsidP="00F732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50F62"/>
    <w:multiLevelType w:val="hybridMultilevel"/>
    <w:tmpl w:val="89109D0E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1B3B5FF1"/>
    <w:multiLevelType w:val="hybridMultilevel"/>
    <w:tmpl w:val="FB86FA54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 w15:restartNumberingAfterBreak="0">
    <w:nsid w:val="30531311"/>
    <w:multiLevelType w:val="hybridMultilevel"/>
    <w:tmpl w:val="57107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733195"/>
    <w:multiLevelType w:val="hybridMultilevel"/>
    <w:tmpl w:val="C5C6C70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" w15:restartNumberingAfterBreak="0">
    <w:nsid w:val="796F6481"/>
    <w:multiLevelType w:val="hybridMultilevel"/>
    <w:tmpl w:val="C55CF2C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 w15:restartNumberingAfterBreak="0">
    <w:nsid w:val="7D353876"/>
    <w:multiLevelType w:val="hybridMultilevel"/>
    <w:tmpl w:val="8EF6D864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 w16cid:durableId="2001807809">
    <w:abstractNumId w:val="1"/>
  </w:num>
  <w:num w:numId="2" w16cid:durableId="343703019">
    <w:abstractNumId w:val="5"/>
  </w:num>
  <w:num w:numId="3" w16cid:durableId="1146360619">
    <w:abstractNumId w:val="0"/>
  </w:num>
  <w:num w:numId="4" w16cid:durableId="637148941">
    <w:abstractNumId w:val="3"/>
  </w:num>
  <w:num w:numId="5" w16cid:durableId="1515996604">
    <w:abstractNumId w:val="4"/>
  </w:num>
  <w:num w:numId="6" w16cid:durableId="4986647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563"/>
    <w:rsid w:val="00072DA4"/>
    <w:rsid w:val="001A7283"/>
    <w:rsid w:val="00361605"/>
    <w:rsid w:val="004017C6"/>
    <w:rsid w:val="004C3659"/>
    <w:rsid w:val="004E00C5"/>
    <w:rsid w:val="004E0965"/>
    <w:rsid w:val="00741563"/>
    <w:rsid w:val="007B2BCC"/>
    <w:rsid w:val="009D14FB"/>
    <w:rsid w:val="00A23A9A"/>
    <w:rsid w:val="00A56FF2"/>
    <w:rsid w:val="00A77086"/>
    <w:rsid w:val="00AC5CB2"/>
    <w:rsid w:val="00BC250F"/>
    <w:rsid w:val="00C817B1"/>
    <w:rsid w:val="00CF30D0"/>
    <w:rsid w:val="00D56AFA"/>
    <w:rsid w:val="00DC00FB"/>
    <w:rsid w:val="00EC0514"/>
    <w:rsid w:val="00EC54D1"/>
    <w:rsid w:val="00F7328B"/>
    <w:rsid w:val="00FA1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50C2E9"/>
  <w15:chartTrackingRefBased/>
  <w15:docId w15:val="{8DA04CD9-854B-4F45-A210-7741EBD45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32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328B"/>
  </w:style>
  <w:style w:type="paragraph" w:styleId="Footer">
    <w:name w:val="footer"/>
    <w:basedOn w:val="Normal"/>
    <w:link w:val="FooterChar"/>
    <w:uiPriority w:val="99"/>
    <w:unhideWhenUsed/>
    <w:rsid w:val="00F732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32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Betty McHale</dc:creator>
  <cp:keywords/>
  <dc:description/>
  <cp:lastModifiedBy>Candice Dennis</cp:lastModifiedBy>
  <cp:revision>6</cp:revision>
  <cp:lastPrinted>2024-02-12T20:33:00Z</cp:lastPrinted>
  <dcterms:created xsi:type="dcterms:W3CDTF">2024-02-02T20:01:00Z</dcterms:created>
  <dcterms:modified xsi:type="dcterms:W3CDTF">2024-02-12T20:34:00Z</dcterms:modified>
</cp:coreProperties>
</file>